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57C3" w:rsidRDefault="00FD2124">
      <w:r>
        <w:rPr>
          <w:noProof/>
          <w:lang w:eastAsia="ru-RU"/>
        </w:rPr>
        <w:drawing>
          <wp:inline distT="0" distB="0" distL="0" distR="0">
            <wp:extent cx="6848475" cy="10039350"/>
            <wp:effectExtent l="19050" t="0" r="9525" b="0"/>
            <wp:docPr id="1" name="Рисунок 1" descr="F:\Учимся писать печатные буквы. М.И. Кузнецова\ПТ 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Учимся писать печатные буквы. М.И. Кузнецова\ПТ 032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8475" cy="10039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2124" w:rsidRDefault="00FD2124">
      <w:r>
        <w:rPr>
          <w:noProof/>
          <w:lang w:eastAsia="ru-RU"/>
        </w:rPr>
        <w:lastRenderedPageBreak/>
        <w:drawing>
          <wp:inline distT="0" distB="0" distL="0" distR="0">
            <wp:extent cx="6791325" cy="10067925"/>
            <wp:effectExtent l="19050" t="0" r="9525" b="0"/>
            <wp:docPr id="2" name="Рисунок 2" descr="F:\Учимся писать печатные буквы. М.И. Кузнецова\ПТ 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Учимся писать печатные буквы. М.И. Кузнецова\ПТ 014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2055" cy="100690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D2124" w:rsidSect="00FD2124">
      <w:pgSz w:w="11906" w:h="16838"/>
      <w:pgMar w:top="709" w:right="707" w:bottom="1134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D2124"/>
    <w:rsid w:val="00AD57C3"/>
    <w:rsid w:val="00FD21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57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21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212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1</cp:revision>
  <dcterms:created xsi:type="dcterms:W3CDTF">2020-04-13T16:25:00Z</dcterms:created>
  <dcterms:modified xsi:type="dcterms:W3CDTF">2020-04-13T16:29:00Z</dcterms:modified>
</cp:coreProperties>
</file>